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7E2F87" w:rsidP="009A5E2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11</w:t>
            </w:r>
            <w:r w:rsidR="00B70043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.0</w:t>
            </w:r>
            <w:r w:rsidR="009A5E21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7</w:t>
            </w:r>
            <w:r w:rsidR="00B70043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A00810" w:rsidP="00A0081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57A6">
              <w:rPr>
                <w:rFonts w:ascii="Times New Roman" w:hAnsi="Times New Roman"/>
                <w:color w:val="FFFFFF" w:themeColor="background1"/>
              </w:rPr>
              <w:t>3417</w:t>
            </w:r>
            <w:r w:rsidR="00B70043">
              <w:rPr>
                <w:rFonts w:ascii="Times New Roman" w:hAnsi="Times New Roman"/>
              </w:rPr>
              <w:t>,</w:t>
            </w:r>
            <w:r w:rsidRPr="009057A6">
              <w:rPr>
                <w:rFonts w:ascii="Times New Roman" w:hAnsi="Times New Roman"/>
                <w:color w:val="FFFFFF" w:themeColor="background1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9A5E21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230</w:t>
            </w:r>
            <w:r w:rsidR="00A00810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63003954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9057A6">
              <w:rPr>
                <w:rFonts w:ascii="Times New Roman" w:eastAsiaTheme="minorHAnsi" w:hAnsi="Times New Roman"/>
                <w:lang w:eastAsia="en-US"/>
              </w:rPr>
              <w:t>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9057A6">
              <w:rPr>
                <w:rFonts w:ascii="Times New Roman" w:eastAsiaTheme="minorHAnsi" w:hAnsi="Times New Roman"/>
                <w:lang w:eastAsia="en-US"/>
              </w:rPr>
              <w:t>7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7E2F87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10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0</w:t>
            </w:r>
            <w:r w:rsidR="009A5E21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7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7E2F87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2495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E2F87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11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0</w:t>
            </w:r>
            <w:r w:rsidR="009A5E21" w:rsidRPr="009057A6">
              <w:rPr>
                <w:rFonts w:ascii="Times New Roman" w:eastAsiaTheme="minorHAnsi" w:hAnsi="Times New Roman"/>
                <w:color w:val="FFFFFF" w:themeColor="background1"/>
                <w:lang w:eastAsia="en-US"/>
              </w:rPr>
              <w:t>7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7E2F87" w:rsidRPr="009057A6">
        <w:rPr>
          <w:color w:val="FFFFFF" w:themeColor="background1"/>
        </w:rPr>
        <w:t>11</w:t>
      </w:r>
      <w:r w:rsidR="00B70043">
        <w:t>.</w:t>
      </w:r>
      <w:bookmarkStart w:id="0" w:name="_GoBack"/>
      <w:r w:rsidR="00B70043" w:rsidRPr="009057A6">
        <w:rPr>
          <w:color w:val="FFFFFF" w:themeColor="background1"/>
        </w:rPr>
        <w:t>0</w:t>
      </w:r>
      <w:r w:rsidR="009A5E21" w:rsidRPr="009057A6">
        <w:rPr>
          <w:color w:val="FFFFFF" w:themeColor="background1"/>
        </w:rPr>
        <w:t>7</w:t>
      </w:r>
      <w:bookmarkEnd w:id="0"/>
      <w:r w:rsidR="0045632E">
        <w:t>.202</w:t>
      </w:r>
      <w:r w:rsidR="00161ED6">
        <w:t>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DF67B2">
        <w:t>Плескач</w:t>
      </w:r>
      <w:r w:rsidR="00B70043">
        <w:t xml:space="preserve"> </w:t>
      </w:r>
      <w:r w:rsidR="00DF67B2">
        <w:t>Н</w:t>
      </w:r>
      <w:r w:rsidR="00B70043">
        <w:t>.</w:t>
      </w:r>
      <w:r w:rsidR="00DF67B2">
        <w:t>Н</w:t>
      </w:r>
      <w:r w:rsidR="00B7004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770A9"/>
    <w:rsid w:val="003A00A4"/>
    <w:rsid w:val="003A5229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E230D"/>
    <w:rsid w:val="009F78E3"/>
    <w:rsid w:val="00A00810"/>
    <w:rsid w:val="00A205AF"/>
    <w:rsid w:val="00AA67E1"/>
    <w:rsid w:val="00AD2496"/>
    <w:rsid w:val="00AF2530"/>
    <w:rsid w:val="00B416D3"/>
    <w:rsid w:val="00B70043"/>
    <w:rsid w:val="00C23DCE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3</cp:revision>
  <cp:lastPrinted>2023-07-17T09:38:00Z</cp:lastPrinted>
  <dcterms:created xsi:type="dcterms:W3CDTF">2023-07-17T09:36:00Z</dcterms:created>
  <dcterms:modified xsi:type="dcterms:W3CDTF">2023-07-17T09:40:00Z</dcterms:modified>
</cp:coreProperties>
</file>